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9" w:rsidRPr="009750D9" w:rsidRDefault="009750D9" w:rsidP="009750D9">
      <w:pPr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D9">
        <w:rPr>
          <w:rFonts w:ascii="Times New Roman" w:hAnsi="Times New Roman" w:cs="Times New Roman"/>
          <w:b/>
          <w:sz w:val="24"/>
          <w:szCs w:val="24"/>
        </w:rPr>
        <w:t>2022 YILI FİX MENÜ VE FİYAT LİSTESİ</w:t>
      </w:r>
    </w:p>
    <w:tbl>
      <w:tblPr>
        <w:tblW w:w="8765" w:type="dxa"/>
        <w:tblInd w:w="1343" w:type="dxa"/>
        <w:tblLayout w:type="fixed"/>
        <w:tblLook w:val="04A0"/>
      </w:tblPr>
      <w:tblGrid>
        <w:gridCol w:w="8765"/>
      </w:tblGrid>
      <w:tr w:rsidR="009750D9" w:rsidTr="00F90D46">
        <w:trPr>
          <w:trHeight w:val="411"/>
        </w:trPr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</w:tcPr>
          <w:p w:rsidR="009750D9" w:rsidRDefault="009750D9" w:rsidP="00F90D46">
            <w:pPr>
              <w:tabs>
                <w:tab w:val="left" w:pos="3387"/>
                <w:tab w:val="center" w:pos="4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Monotype Corsiva"/>
                <w:b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b/>
                <w:i/>
                <w:iCs/>
                <w:color w:val="FF0000"/>
                <w:sz w:val="24"/>
                <w:szCs w:val="24"/>
              </w:rPr>
              <w:t xml:space="preserve">                                                  - MENÜ 1 -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Monotype Corsiva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 w:cs="Monotype Corsiva"/>
                <w:b/>
                <w:i/>
                <w:iCs/>
                <w:color w:val="FF0000"/>
                <w:sz w:val="24"/>
                <w:szCs w:val="24"/>
              </w:rPr>
              <w:t xml:space="preserve">                          BEYAZ ET MENÜ FİYAT LİSTESİ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Monotype Corsiva"/>
                <w:b/>
                <w:color w:val="FF0000"/>
                <w:sz w:val="24"/>
                <w:szCs w:val="24"/>
              </w:rPr>
            </w:pP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                                 Ordövr Tabağı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Yaprak Sarma, Patates Salatası, Amerikan Salata, Kısır, Domates, Salatalık, Patlıcan Ezme                                                                                                           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                                   Mevsim Salatası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                             Ara Sıcak (Su Böreği )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Tavuk But &amp;&amp; Mantarlı Piliç Sote ( Pirinç Pilavı İle Birlikte )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                          Şov Pasta &amp; Düğün Pastası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                                  1 Adet Meşrubat</w:t>
            </w:r>
          </w:p>
          <w:p w:rsidR="009750D9" w:rsidRDefault="009750D9" w:rsidP="00F9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                           Sivil: 120 TL – Üye: 100 TL</w:t>
            </w:r>
          </w:p>
          <w:p w:rsidR="009750D9" w:rsidRDefault="009750D9" w:rsidP="00F90D4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000000"/>
          <w:sz w:val="32"/>
          <w:szCs w:val="32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  <w:t>- MENÜ 2 -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  <w:t>KIRMIZI ET (KÖFTE) MENÜ FİYAT LİSTESİ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color w:val="FF0000"/>
          <w:sz w:val="24"/>
          <w:szCs w:val="24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Ordövr Tabağı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Yaprak Sarma, Patates Salatası, Amerikan Salata, Kısır, Domates, Salatalık, Haşlanmış Yumurta,  Haydari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Mevsim Salatası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Ara Sıcak (Su Böreği )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Rosto köfte veya Kıymalı islim köfte ( Pirinç Pilavı İle Birlikte )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Şov Pasta &amp; Düğün Pastası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1 Adet Meşrubat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Sivil : 150 TL – Üye: 125 TL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000000"/>
          <w:sz w:val="20"/>
          <w:szCs w:val="20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000000"/>
          <w:sz w:val="20"/>
          <w:szCs w:val="20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  <w:t>- MENÜ 3 –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  <w:t>KIRMIZI ET MENÜ FİYAT LİSTESİ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color w:val="FF0000"/>
          <w:sz w:val="20"/>
          <w:szCs w:val="20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Ordövr Tabağı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Yaprak Sarma, Patates Salatası, Amerikan Salata, Kısır, Domates, Salatalık, Haşlanmış Yumurta,  Haydari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Mevsim Salatası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Ara Sıcak (Su Böreği )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Dana Rosto, Sebzeli Çoban Kavurma, Tas Kebabı, Et Sote( Pirinç Pilavı İle Birlikte )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Şov Pasta &amp; Düğün Pastası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1 Adet Meşrubat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Sivil: 180 TL – Üye:150 TL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000000"/>
          <w:sz w:val="20"/>
          <w:szCs w:val="20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FF0000"/>
          <w:sz w:val="24"/>
          <w:szCs w:val="24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  <w:t>- MENÜ 4 –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i/>
          <w:iCs/>
          <w:color w:val="FF0000"/>
          <w:sz w:val="24"/>
          <w:szCs w:val="24"/>
        </w:rPr>
        <w:t>KURU PASTALI MENÜ FİYAT LİSTESİ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color w:val="FF0000"/>
          <w:sz w:val="24"/>
          <w:szCs w:val="24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Kuru Pasta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Yaş Pasta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1 Adet Meşrubat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Sivil : 85 TL – Üye: 70 TL</w:t>
      </w: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000000"/>
          <w:sz w:val="20"/>
          <w:szCs w:val="20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000000"/>
          <w:sz w:val="20"/>
          <w:szCs w:val="20"/>
        </w:rPr>
      </w:pPr>
    </w:p>
    <w:p w:rsidR="007E3D33" w:rsidRDefault="007E3D33" w:rsidP="007E3D33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Monotype Corsiva"/>
          <w:b/>
          <w:i/>
          <w:iCs/>
          <w:color w:val="000000"/>
        </w:rPr>
      </w:pPr>
    </w:p>
    <w:p w:rsidR="007E3D33" w:rsidRDefault="007E3D33" w:rsidP="007E3D33">
      <w:pPr>
        <w:tabs>
          <w:tab w:val="left" w:pos="979"/>
          <w:tab w:val="left" w:pos="1094"/>
          <w:tab w:val="left" w:pos="43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514C" w:rsidRDefault="00BC514C"/>
    <w:sectPr w:rsidR="00BC514C" w:rsidSect="00BC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02B7"/>
    <w:rsid w:val="00016E9E"/>
    <w:rsid w:val="000E27DB"/>
    <w:rsid w:val="000E37A3"/>
    <w:rsid w:val="001948C3"/>
    <w:rsid w:val="002E428C"/>
    <w:rsid w:val="0033502B"/>
    <w:rsid w:val="00376F0D"/>
    <w:rsid w:val="00391B47"/>
    <w:rsid w:val="00436E1C"/>
    <w:rsid w:val="004B42DC"/>
    <w:rsid w:val="00693D46"/>
    <w:rsid w:val="006C7A68"/>
    <w:rsid w:val="00773CEA"/>
    <w:rsid w:val="00776CE7"/>
    <w:rsid w:val="007B5854"/>
    <w:rsid w:val="007B7BD5"/>
    <w:rsid w:val="007C2374"/>
    <w:rsid w:val="007C3A98"/>
    <w:rsid w:val="007E3D33"/>
    <w:rsid w:val="00830196"/>
    <w:rsid w:val="008C2D9C"/>
    <w:rsid w:val="00972CF7"/>
    <w:rsid w:val="009750D9"/>
    <w:rsid w:val="00A749C3"/>
    <w:rsid w:val="00AD32CE"/>
    <w:rsid w:val="00B5697E"/>
    <w:rsid w:val="00B616EE"/>
    <w:rsid w:val="00BC514C"/>
    <w:rsid w:val="00BC71FE"/>
    <w:rsid w:val="00C102B7"/>
    <w:rsid w:val="00CA7655"/>
    <w:rsid w:val="00CB2DF4"/>
    <w:rsid w:val="00E816ED"/>
    <w:rsid w:val="00E94DEE"/>
    <w:rsid w:val="00FE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</dc:creator>
  <cp:lastModifiedBy>dys</cp:lastModifiedBy>
  <cp:revision>3</cp:revision>
  <cp:lastPrinted>2022-04-26T10:36:00Z</cp:lastPrinted>
  <dcterms:created xsi:type="dcterms:W3CDTF">2022-07-25T10:47:00Z</dcterms:created>
  <dcterms:modified xsi:type="dcterms:W3CDTF">2022-07-25T10:48:00Z</dcterms:modified>
</cp:coreProperties>
</file>